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4ECB" w14:textId="719F1B3C" w:rsidR="002D1CB0" w:rsidRPr="002D1CB0" w:rsidRDefault="00B80CFE" w:rsidP="00B80C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1CB0">
        <w:rPr>
          <w:rFonts w:ascii="Times New Roman" w:hAnsi="Times New Roman" w:cs="Times New Roman"/>
          <w:sz w:val="28"/>
          <w:szCs w:val="28"/>
        </w:rPr>
        <w:t xml:space="preserve"> ,,ПОГОДЖЕНО</w:t>
      </w:r>
      <w:r w:rsidRPr="002D1CB0">
        <w:rPr>
          <w:rFonts w:ascii="Times New Roman" w:hAnsi="Times New Roman" w:cs="Times New Roman"/>
          <w:sz w:val="28"/>
          <w:szCs w:val="28"/>
          <w:lang w:val="ru-RU"/>
        </w:rPr>
        <w:t xml:space="preserve">”                                                             </w:t>
      </w:r>
      <w:r w:rsidRPr="002D1CB0">
        <w:rPr>
          <w:rFonts w:ascii="Times New Roman" w:hAnsi="Times New Roman" w:cs="Times New Roman"/>
          <w:sz w:val="28"/>
          <w:szCs w:val="28"/>
        </w:rPr>
        <w:t>,,ЗАТВЕРДЖЕНО</w:t>
      </w:r>
      <w:r w:rsidRPr="002D1CB0">
        <w:rPr>
          <w:rFonts w:ascii="Times New Roman" w:hAnsi="Times New Roman" w:cs="Times New Roman"/>
          <w:sz w:val="28"/>
          <w:szCs w:val="28"/>
          <w:lang w:val="ru-RU"/>
        </w:rPr>
        <w:t xml:space="preserve">”                                                                 </w:t>
      </w:r>
    </w:p>
    <w:p w14:paraId="6E5B3647" w14:textId="5BD41EBA" w:rsidR="00B80CFE" w:rsidRPr="002D1CB0" w:rsidRDefault="00B80CFE" w:rsidP="00B80C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1CB0">
        <w:rPr>
          <w:rFonts w:ascii="Times New Roman" w:hAnsi="Times New Roman" w:cs="Times New Roman"/>
          <w:sz w:val="28"/>
          <w:szCs w:val="28"/>
        </w:rPr>
        <w:t>Заступник директора з НМР</w:t>
      </w:r>
      <w:r w:rsidRPr="002D1C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2D1CB0">
        <w:rPr>
          <w:rFonts w:ascii="Times New Roman" w:hAnsi="Times New Roman" w:cs="Times New Roman"/>
          <w:sz w:val="28"/>
          <w:szCs w:val="28"/>
        </w:rPr>
        <w:t>Директор КОПНЗ,,БМАНУМ</w:t>
      </w:r>
      <w:r w:rsidRPr="002D1CB0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14:paraId="3C3E39E7" w14:textId="7BCAA09D" w:rsidR="00B80CFE" w:rsidRPr="002D1CB0" w:rsidRDefault="00B80CFE" w:rsidP="00B80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1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_________________ </w:t>
      </w:r>
      <w:proofErr w:type="spellStart"/>
      <w:r w:rsidRPr="002D1CB0">
        <w:rPr>
          <w:rFonts w:ascii="Times New Roman" w:hAnsi="Times New Roman" w:cs="Times New Roman"/>
          <w:b/>
          <w:bCs/>
          <w:sz w:val="28"/>
          <w:szCs w:val="28"/>
        </w:rPr>
        <w:t>О.І.Дика</w:t>
      </w:r>
      <w:proofErr w:type="spellEnd"/>
      <w:r w:rsidRPr="002D1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</w:t>
      </w:r>
      <w:r w:rsidR="00A513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2D1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_________________ </w:t>
      </w:r>
      <w:proofErr w:type="spellStart"/>
      <w:r w:rsidRPr="002D1CB0">
        <w:rPr>
          <w:rFonts w:ascii="Times New Roman" w:hAnsi="Times New Roman" w:cs="Times New Roman"/>
          <w:b/>
          <w:bCs/>
          <w:sz w:val="28"/>
          <w:szCs w:val="28"/>
        </w:rPr>
        <w:t>М.К.Тріска</w:t>
      </w:r>
      <w:proofErr w:type="spellEnd"/>
    </w:p>
    <w:p w14:paraId="2DF7044A" w14:textId="3F314427" w:rsidR="00887FBD" w:rsidRDefault="00887FBD" w:rsidP="002D1C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CB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01060B9" w14:textId="77777777" w:rsidR="00CC1EBC" w:rsidRPr="002D1CB0" w:rsidRDefault="00CC1EBC" w:rsidP="002D1C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CFF35" w14:textId="77777777" w:rsidR="00887FBD" w:rsidRPr="002D1CB0" w:rsidRDefault="00887FBD" w:rsidP="00887F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CB0">
        <w:rPr>
          <w:rFonts w:ascii="Times New Roman" w:hAnsi="Times New Roman" w:cs="Times New Roman"/>
          <w:b/>
          <w:bCs/>
          <w:sz w:val="28"/>
          <w:szCs w:val="28"/>
        </w:rPr>
        <w:t xml:space="preserve">План заходів Буковинської Малої академії наук                                           </w:t>
      </w:r>
    </w:p>
    <w:p w14:paraId="400F0118" w14:textId="77777777" w:rsidR="00887FBD" w:rsidRPr="002D1CB0" w:rsidRDefault="00887FBD" w:rsidP="00887F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CB0">
        <w:rPr>
          <w:rFonts w:ascii="Times New Roman" w:hAnsi="Times New Roman" w:cs="Times New Roman"/>
          <w:b/>
          <w:bCs/>
          <w:sz w:val="28"/>
          <w:szCs w:val="28"/>
        </w:rPr>
        <w:t xml:space="preserve">  учнівської молоді на період зимових канікул                                              </w:t>
      </w:r>
    </w:p>
    <w:p w14:paraId="673DD48D" w14:textId="4647803A" w:rsidR="00887FBD" w:rsidRPr="002D1CB0" w:rsidRDefault="00887FBD" w:rsidP="00887F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CB0">
        <w:rPr>
          <w:rFonts w:ascii="Times New Roman" w:hAnsi="Times New Roman" w:cs="Times New Roman"/>
          <w:b/>
          <w:bCs/>
          <w:sz w:val="28"/>
          <w:szCs w:val="28"/>
        </w:rPr>
        <w:t>2022/2023 навчального року</w:t>
      </w:r>
    </w:p>
    <w:p w14:paraId="4A101072" w14:textId="77777777" w:rsidR="00887FBD" w:rsidRPr="002D1CB0" w:rsidRDefault="00887FBD" w:rsidP="00887F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2214"/>
        <w:gridCol w:w="1689"/>
        <w:gridCol w:w="2644"/>
        <w:gridCol w:w="2224"/>
      </w:tblGrid>
      <w:tr w:rsidR="002D1CB0" w:rsidRPr="002D1CB0" w14:paraId="34BE14CB" w14:textId="77777777" w:rsidTr="00AE437E">
        <w:tc>
          <w:tcPr>
            <w:tcW w:w="577" w:type="dxa"/>
          </w:tcPr>
          <w:p w14:paraId="6553BC7B" w14:textId="77777777" w:rsidR="00887FBD" w:rsidRPr="002D1CB0" w:rsidRDefault="00887FBD" w:rsidP="00AE43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     з/п</w:t>
            </w:r>
          </w:p>
        </w:tc>
        <w:tc>
          <w:tcPr>
            <w:tcW w:w="2239" w:type="dxa"/>
          </w:tcPr>
          <w:p w14:paraId="58729712" w14:textId="77777777" w:rsidR="00887FBD" w:rsidRPr="002D1CB0" w:rsidRDefault="00887FBD" w:rsidP="00AE43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 заходу</w:t>
            </w:r>
          </w:p>
        </w:tc>
        <w:tc>
          <w:tcPr>
            <w:tcW w:w="1689" w:type="dxa"/>
          </w:tcPr>
          <w:p w14:paraId="3F1A65F4" w14:textId="77777777" w:rsidR="00887FBD" w:rsidRPr="002D1CB0" w:rsidRDefault="00887FBD" w:rsidP="00AE43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та час проведення</w:t>
            </w:r>
          </w:p>
        </w:tc>
        <w:tc>
          <w:tcPr>
            <w:tcW w:w="2720" w:type="dxa"/>
          </w:tcPr>
          <w:p w14:paraId="72C6285D" w14:textId="77777777" w:rsidR="00887FBD" w:rsidRPr="002D1CB0" w:rsidRDefault="00887FBD" w:rsidP="00AE43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проведення</w:t>
            </w:r>
          </w:p>
        </w:tc>
        <w:tc>
          <w:tcPr>
            <w:tcW w:w="2120" w:type="dxa"/>
          </w:tcPr>
          <w:p w14:paraId="3707791D" w14:textId="77777777" w:rsidR="00887FBD" w:rsidRPr="002D1CB0" w:rsidRDefault="00887FBD" w:rsidP="00AE43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 виконавець</w:t>
            </w:r>
          </w:p>
        </w:tc>
      </w:tr>
      <w:tr w:rsidR="002D1CB0" w:rsidRPr="002D1CB0" w14:paraId="2D9F38CE" w14:textId="77777777" w:rsidTr="00AE437E">
        <w:tc>
          <w:tcPr>
            <w:tcW w:w="577" w:type="dxa"/>
          </w:tcPr>
          <w:p w14:paraId="7B307F9E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CC25E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14:paraId="2ED94E44" w14:textId="77777777" w:rsidR="00887FBD" w:rsidRPr="002D1CB0" w:rsidRDefault="00887FBD" w:rsidP="00AE437E">
            <w:pPr>
              <w:shd w:val="clear" w:color="auto" w:fill="FFFFFF"/>
              <w:spacing w:before="15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Благодійна акція на підтримку ЗСУ до Різдва Христового </w:t>
            </w:r>
          </w:p>
          <w:p w14:paraId="619C506E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4C681F9" w14:textId="64A6516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16.12.2022- 11.01.2023</w:t>
            </w:r>
          </w:p>
        </w:tc>
        <w:tc>
          <w:tcPr>
            <w:tcW w:w="2720" w:type="dxa"/>
          </w:tcPr>
          <w:p w14:paraId="0E750A85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Сторожинецька,62</w:t>
            </w:r>
          </w:p>
        </w:tc>
        <w:tc>
          <w:tcPr>
            <w:tcW w:w="2120" w:type="dxa"/>
          </w:tcPr>
          <w:p w14:paraId="3B215AB9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Волошин С.З.,</w:t>
            </w:r>
          </w:p>
          <w:p w14:paraId="09A22CD9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старостат БМАНУМ</w:t>
            </w:r>
          </w:p>
        </w:tc>
      </w:tr>
      <w:tr w:rsidR="002D1CB0" w:rsidRPr="002D1CB0" w14:paraId="74C75D3A" w14:textId="77777777" w:rsidTr="00AE437E">
        <w:tc>
          <w:tcPr>
            <w:tcW w:w="577" w:type="dxa"/>
          </w:tcPr>
          <w:p w14:paraId="5053049C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14:paraId="1BE4C358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689" w:type="dxa"/>
          </w:tcPr>
          <w:p w14:paraId="3226C54F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11 січня 11.00</w:t>
            </w:r>
          </w:p>
        </w:tc>
        <w:tc>
          <w:tcPr>
            <w:tcW w:w="2720" w:type="dxa"/>
          </w:tcPr>
          <w:p w14:paraId="5AA660D0" w14:textId="2716D289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14:paraId="146C4656" w14:textId="3BDCF7AF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Сторожинецька,62</w:t>
            </w:r>
          </w:p>
        </w:tc>
        <w:tc>
          <w:tcPr>
            <w:tcW w:w="2120" w:type="dxa"/>
          </w:tcPr>
          <w:p w14:paraId="12E73CFD" w14:textId="1B199336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Дика О.І.</w:t>
            </w:r>
            <w:r w:rsidR="00CC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D31488" w14:textId="38258835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Волошин С.З.</w:t>
            </w:r>
          </w:p>
        </w:tc>
      </w:tr>
      <w:tr w:rsidR="002D1CB0" w:rsidRPr="002D1CB0" w14:paraId="33A2BF25" w14:textId="77777777" w:rsidTr="00AE437E">
        <w:tc>
          <w:tcPr>
            <w:tcW w:w="577" w:type="dxa"/>
          </w:tcPr>
          <w:p w14:paraId="1F506046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14:paraId="698A2DFA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Навчальні заняття у наукових відділеннях БМАНУМ</w:t>
            </w:r>
          </w:p>
        </w:tc>
        <w:tc>
          <w:tcPr>
            <w:tcW w:w="1689" w:type="dxa"/>
          </w:tcPr>
          <w:p w14:paraId="7512B3C6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Згідно з розкладом занять</w:t>
            </w:r>
          </w:p>
        </w:tc>
        <w:tc>
          <w:tcPr>
            <w:tcW w:w="2720" w:type="dxa"/>
          </w:tcPr>
          <w:p w14:paraId="6987989B" w14:textId="001599FB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Факультети ЧНУ імені Юрія Федьковича, БДМУ, БМАНУМ</w:t>
            </w:r>
          </w:p>
        </w:tc>
        <w:tc>
          <w:tcPr>
            <w:tcW w:w="2120" w:type="dxa"/>
          </w:tcPr>
          <w:p w14:paraId="11F65EE2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Викладачі БМАНУМ</w:t>
            </w:r>
          </w:p>
        </w:tc>
      </w:tr>
      <w:tr w:rsidR="002D1CB0" w:rsidRPr="002D1CB0" w14:paraId="682201A6" w14:textId="77777777" w:rsidTr="00AE437E">
        <w:tc>
          <w:tcPr>
            <w:tcW w:w="577" w:type="dxa"/>
          </w:tcPr>
          <w:p w14:paraId="058BCD61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14:paraId="5F52BB08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Відвідання Музею науки старостатом БМАНУМ</w:t>
            </w:r>
          </w:p>
        </w:tc>
        <w:tc>
          <w:tcPr>
            <w:tcW w:w="1689" w:type="dxa"/>
          </w:tcPr>
          <w:p w14:paraId="03DE15F9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Упродовж січня</w:t>
            </w:r>
          </w:p>
        </w:tc>
        <w:tc>
          <w:tcPr>
            <w:tcW w:w="2720" w:type="dxa"/>
          </w:tcPr>
          <w:p w14:paraId="453529CA" w14:textId="77777777" w:rsidR="003E1DC0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Чернівці, вул. Хотинська, 43 </w:t>
            </w:r>
          </w:p>
          <w:p w14:paraId="79FDB2CB" w14:textId="79802C6C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(ТРЦ «Боянівка»)</w:t>
            </w:r>
          </w:p>
        </w:tc>
        <w:tc>
          <w:tcPr>
            <w:tcW w:w="2120" w:type="dxa"/>
          </w:tcPr>
          <w:p w14:paraId="14C0FE93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Волошин С.З.,</w:t>
            </w:r>
          </w:p>
          <w:p w14:paraId="4AF30560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старостат БМАНУМ</w:t>
            </w:r>
          </w:p>
        </w:tc>
      </w:tr>
      <w:tr w:rsidR="002D1CB0" w:rsidRPr="002D1CB0" w14:paraId="0E513641" w14:textId="77777777" w:rsidTr="00AE437E">
        <w:tc>
          <w:tcPr>
            <w:tcW w:w="577" w:type="dxa"/>
          </w:tcPr>
          <w:p w14:paraId="7BA62BF8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14:paraId="30F1D429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Проведення індивідуальних консультацій щодо написання слухачами НДР</w:t>
            </w:r>
          </w:p>
        </w:tc>
        <w:tc>
          <w:tcPr>
            <w:tcW w:w="1689" w:type="dxa"/>
          </w:tcPr>
          <w:p w14:paraId="48650787" w14:textId="5C819E39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січня </w:t>
            </w:r>
          </w:p>
        </w:tc>
        <w:tc>
          <w:tcPr>
            <w:tcW w:w="2720" w:type="dxa"/>
          </w:tcPr>
          <w:p w14:paraId="66DEAFB1" w14:textId="7E0A8D2B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Факультети ЧНУ імені Юрія Федьковича, БДМУ, БМАНУМ</w:t>
            </w:r>
          </w:p>
        </w:tc>
        <w:tc>
          <w:tcPr>
            <w:tcW w:w="2120" w:type="dxa"/>
          </w:tcPr>
          <w:p w14:paraId="0806F77D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Викладачі БМАНУМ</w:t>
            </w:r>
          </w:p>
        </w:tc>
      </w:tr>
      <w:tr w:rsidR="002D1CB0" w:rsidRPr="002D1CB0" w14:paraId="7F1768E5" w14:textId="77777777" w:rsidTr="00AE437E">
        <w:tc>
          <w:tcPr>
            <w:tcW w:w="577" w:type="dxa"/>
          </w:tcPr>
          <w:p w14:paraId="5C9B05CC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14:paraId="423A4710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Проведення І етапу конкурсу-захисту НДР</w:t>
            </w:r>
          </w:p>
        </w:tc>
        <w:tc>
          <w:tcPr>
            <w:tcW w:w="1689" w:type="dxa"/>
          </w:tcPr>
          <w:p w14:paraId="50C5167D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720" w:type="dxa"/>
          </w:tcPr>
          <w:p w14:paraId="33FCA5E8" w14:textId="77777777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Наукові товариства (об</w:t>
            </w:r>
            <w:r w:rsidRPr="002D1C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 xml:space="preserve">єднання) учнів навчальних закладів області </w:t>
            </w:r>
          </w:p>
        </w:tc>
        <w:tc>
          <w:tcPr>
            <w:tcW w:w="2120" w:type="dxa"/>
          </w:tcPr>
          <w:p w14:paraId="7E758FB7" w14:textId="268D3A4D" w:rsidR="00887FBD" w:rsidRPr="002D1CB0" w:rsidRDefault="00887FBD" w:rsidP="00AE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B0">
              <w:rPr>
                <w:rFonts w:ascii="Times New Roman" w:hAnsi="Times New Roman" w:cs="Times New Roman"/>
                <w:sz w:val="28"/>
                <w:szCs w:val="28"/>
              </w:rPr>
              <w:t>Керівники органів управління у сфері освіти ТГ</w:t>
            </w:r>
          </w:p>
        </w:tc>
      </w:tr>
    </w:tbl>
    <w:p w14:paraId="40201E7D" w14:textId="77777777" w:rsidR="00887FBD" w:rsidRPr="002D1CB0" w:rsidRDefault="00887FBD" w:rsidP="00887F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BD43B" w14:textId="77777777" w:rsidR="002D1CB0" w:rsidRDefault="002D1CB0" w:rsidP="00887F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DCC5B" w14:textId="17DA0E9D" w:rsidR="00887FBD" w:rsidRPr="002D1CB0" w:rsidRDefault="00887FBD" w:rsidP="00B80C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40335A" w14:textId="77777777" w:rsidR="00B80CFE" w:rsidRPr="002D1CB0" w:rsidRDefault="00B80CFE" w:rsidP="00B80C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FED4C4" w14:textId="77777777" w:rsidR="00B80CFE" w:rsidRPr="002D1CB0" w:rsidRDefault="00B80CFE" w:rsidP="00B80C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355193" w14:textId="77777777" w:rsidR="00B80CFE" w:rsidRPr="002D1CB0" w:rsidRDefault="00B80CFE" w:rsidP="00B80CF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0CFE" w:rsidRPr="002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77"/>
    <w:rsid w:val="00144377"/>
    <w:rsid w:val="002D1CB0"/>
    <w:rsid w:val="003E1DC0"/>
    <w:rsid w:val="00612E06"/>
    <w:rsid w:val="00887FBD"/>
    <w:rsid w:val="00A51393"/>
    <w:rsid w:val="00B80CFE"/>
    <w:rsid w:val="00CC1EBC"/>
    <w:rsid w:val="00C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E477"/>
  <w15:chartTrackingRefBased/>
  <w15:docId w15:val="{C120183E-C3D4-4673-96C9-264608B7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2022-12-28T10:46:00Z</cp:lastPrinted>
  <dcterms:created xsi:type="dcterms:W3CDTF">2022-12-28T10:31:00Z</dcterms:created>
  <dcterms:modified xsi:type="dcterms:W3CDTF">2022-12-28T11:06:00Z</dcterms:modified>
</cp:coreProperties>
</file>